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05" w:rsidRDefault="002B565E" w:rsidP="004A24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0A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Особенности работы с детьми с </w:t>
      </w:r>
      <w:r w:rsidR="004A24A5" w:rsidRPr="00200A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ограниченными возможностями здоровья </w:t>
      </w:r>
    </w:p>
    <w:p w:rsidR="002B565E" w:rsidRPr="00200A05" w:rsidRDefault="002B565E" w:rsidP="004A24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0A05">
        <w:rPr>
          <w:rFonts w:ascii="Times New Roman" w:hAnsi="Times New Roman" w:cs="Times New Roman"/>
          <w:b/>
          <w:color w:val="C00000"/>
          <w:sz w:val="28"/>
          <w:szCs w:val="28"/>
        </w:rPr>
        <w:t>на уроках физики</w:t>
      </w:r>
    </w:p>
    <w:p w:rsidR="00200A05" w:rsidRDefault="002B565E" w:rsidP="00200A05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200A05">
        <w:rPr>
          <w:rFonts w:ascii="Times New Roman" w:hAnsi="Times New Roman" w:cs="Times New Roman"/>
          <w:i/>
          <w:color w:val="C00000"/>
          <w:sz w:val="24"/>
          <w:szCs w:val="24"/>
        </w:rPr>
        <w:t>Константинова Елена Анатольевна</w:t>
      </w:r>
      <w:r w:rsidR="004A24A5" w:rsidRPr="00200A0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,  </w:t>
      </w:r>
      <w:r w:rsidR="00200A05" w:rsidRPr="00200A0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заместитель директора по учебно-воспитательной работе, учитель физики классов коррекции </w:t>
      </w:r>
      <w:r w:rsidR="004A24A5" w:rsidRPr="00200A0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по программе </w:t>
      </w:r>
      <w:r w:rsidR="004A24A5" w:rsidRPr="00200A0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VII</w:t>
      </w:r>
      <w:r w:rsidR="004A24A5" w:rsidRPr="00200A0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вида (ЗПР и СДВГ) </w:t>
      </w:r>
    </w:p>
    <w:p w:rsidR="004A24A5" w:rsidRPr="00E64EB4" w:rsidRDefault="004A24A5" w:rsidP="00200A05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200A05">
        <w:rPr>
          <w:rFonts w:ascii="Times New Roman" w:hAnsi="Times New Roman" w:cs="Times New Roman"/>
          <w:i/>
          <w:color w:val="C00000"/>
          <w:sz w:val="24"/>
          <w:szCs w:val="24"/>
        </w:rPr>
        <w:t>ГБОУ СОШ № 443 Фрунзенского района Санкт-Петербурга</w:t>
      </w:r>
    </w:p>
    <w:p w:rsidR="004A24A5" w:rsidRPr="004A24A5" w:rsidRDefault="004A24A5" w:rsidP="00200A0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24A5" w:rsidRPr="004A24A5" w:rsidRDefault="00A10EA7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Развитие способностей у детей с ОВЗ является одним из необходимых условий для успешной их социализации в обществе. </w:t>
      </w:r>
    </w:p>
    <w:p w:rsidR="00A10EA7" w:rsidRPr="004A24A5" w:rsidRDefault="00A10EA7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t>Вот те конкретные задачи, которые я ставлю перед собой:</w:t>
      </w:r>
    </w:p>
    <w:p w:rsidR="00A10EA7" w:rsidRPr="004A24A5" w:rsidRDefault="00A10EA7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 Развивать речь. </w:t>
      </w:r>
    </w:p>
    <w:p w:rsidR="00A10EA7" w:rsidRPr="004A24A5" w:rsidRDefault="00A10EA7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 Развивать сообразительность. </w:t>
      </w:r>
    </w:p>
    <w:p w:rsidR="00A10EA7" w:rsidRPr="004A24A5" w:rsidRDefault="00A10EA7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 Включать детей в разнообразную деятельность. </w:t>
      </w:r>
    </w:p>
    <w:p w:rsidR="00A10EA7" w:rsidRPr="004A24A5" w:rsidRDefault="00A10EA7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 Активизировать умственную деятельность. </w:t>
      </w:r>
    </w:p>
    <w:p w:rsidR="000E38C5" w:rsidRPr="004A24A5" w:rsidRDefault="00A10EA7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t>Поэтому при составлении плана урока продумываю формы и методы работы с такими детьми, опираясь на метапредметные технологии</w:t>
      </w:r>
      <w:r w:rsidR="000E38C5" w:rsidRPr="004A24A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10EA7" w:rsidRPr="004A24A5" w:rsidRDefault="000E38C5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Необходимо научить ученика </w:t>
      </w:r>
      <w:r w:rsidR="00A10EA7"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читать параграф и находить ключевые моменты, составлять план ответа по прочитанному материалу, отвечать на вопросы параграфа. </w:t>
      </w:r>
    </w:p>
    <w:p w:rsidR="00A10EA7" w:rsidRPr="004A24A5" w:rsidRDefault="00A10EA7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Для повышения самооценки детей даю опережающие задания</w:t>
      </w:r>
      <w:proofErr w:type="gramStart"/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Особенно когда материал легкий: прочитать параграф, составить план ответа, можно сделать рисунки и все это использовать в своем рассказе. Обычно ребята рисуют газету по материалу параграф: здесь и </w:t>
      </w:r>
      <w:proofErr w:type="gramStart"/>
      <w:r w:rsidRPr="004A24A5">
        <w:rPr>
          <w:rFonts w:ascii="Times New Roman" w:hAnsi="Times New Roman" w:cs="Times New Roman"/>
          <w:color w:val="002060"/>
          <w:sz w:val="28"/>
          <w:szCs w:val="28"/>
        </w:rPr>
        <w:t>рисунок</w:t>
      </w:r>
      <w:proofErr w:type="gramEnd"/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и ключевые моменты. Выходя к доске, достаточно хорошо рассказывают подготовленный материал, что повышает самооценку. </w:t>
      </w:r>
    </w:p>
    <w:p w:rsidR="00A10EA7" w:rsidRPr="004A24A5" w:rsidRDefault="00A10EA7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Готовлю индивидуальные карточки «сделай по образцу». Учащийся получает карточку, где одна задача полностью решена с объяснением, а самостоятельно нужно решить задачу подобного типа, только цифры другие. Успех при подобном решении очевиден и это вновь повышает самооценку ребенка. </w:t>
      </w:r>
    </w:p>
    <w:p w:rsidR="00A10EA7" w:rsidRPr="004A24A5" w:rsidRDefault="00A10EA7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Для коррекции внимания предлагаю учащимся с ОВЗ карточки с определением физических величин, где одно из ключевых слов пропущено. Задание: вставить из предложенных слов нужное. </w:t>
      </w:r>
    </w:p>
    <w:p w:rsidR="000E38C5" w:rsidRPr="004A24A5" w:rsidRDefault="00A10EA7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t>Все задания предлагаемые детям с ОВЗ должны быть направлены на то, чтобы ребенок поверил в себя, повысил свою самооценку</w:t>
      </w:r>
      <w:r w:rsidR="000E38C5" w:rsidRPr="004A24A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10EA7" w:rsidRPr="004A24A5" w:rsidRDefault="00A10EA7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При изучении физики большое внимание отводится проведению эксперимента и лабораторных работ. При проведении лабораторной работы подумываю задание посильного характера </w:t>
      </w:r>
      <w:proofErr w:type="gramStart"/>
      <w:r w:rsidRPr="004A24A5">
        <w:rPr>
          <w:rFonts w:ascii="Times New Roman" w:hAnsi="Times New Roman" w:cs="Times New Roman"/>
          <w:color w:val="002060"/>
          <w:sz w:val="28"/>
          <w:szCs w:val="28"/>
        </w:rPr>
        <w:t>–р</w:t>
      </w:r>
      <w:proofErr w:type="gramEnd"/>
      <w:r w:rsidRPr="004A24A5">
        <w:rPr>
          <w:rFonts w:ascii="Times New Roman" w:hAnsi="Times New Roman" w:cs="Times New Roman"/>
          <w:color w:val="002060"/>
          <w:sz w:val="28"/>
          <w:szCs w:val="28"/>
        </w:rPr>
        <w:t>аботая в группе, ребенок с должен чувствовать себя комфортно. В каждой группе назначается консультант – ученик позитивный, доброжелательный, который в любой момент поможет члену своей группы.</w:t>
      </w:r>
    </w:p>
    <w:p w:rsidR="00A10EA7" w:rsidRPr="004A24A5" w:rsidRDefault="00A10EA7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t>Интересными для детей с ОВЗ бывают задания проблемно-исследовательского характера</w:t>
      </w:r>
      <w:r w:rsidR="002B565E" w:rsidRPr="004A24A5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Например: задание на молекулярное взаимодействие (7 кл.) Ученик получает 2 кусочка пластилина и 2 кусочка </w:t>
      </w:r>
      <w:r w:rsidR="002B565E"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парафина. </w:t>
      </w:r>
      <w:proofErr w:type="gramStart"/>
      <w:r w:rsidR="002B565E" w:rsidRPr="004A24A5">
        <w:rPr>
          <w:rFonts w:ascii="Times New Roman" w:hAnsi="Times New Roman" w:cs="Times New Roman"/>
          <w:color w:val="002060"/>
          <w:sz w:val="28"/>
          <w:szCs w:val="28"/>
        </w:rPr>
        <w:t>Прижимая</w:t>
      </w:r>
      <w:proofErr w:type="gramEnd"/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друг к другу</w:t>
      </w:r>
      <w:r w:rsidR="002B565E"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кусочки пластилина ребенок </w:t>
      </w: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наблюдает их соединение, а прижимая друг к другу кусочки парафина – наблюдает другую картину. Предлагаю нагреть края кусочков парафина над свечой и вновь соединить. После выполнения такого рода задания ребенок обязательно высказывает свое умозаключение. </w:t>
      </w:r>
    </w:p>
    <w:p w:rsidR="005A52F0" w:rsidRPr="004A24A5" w:rsidRDefault="00A10EA7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Изучая тему «Сила Архимеда» ученик получает задание: Определить зависит ли сила Архимеда от объема тела. Выдается сосуд с водой, тела разного объема из пластилина, динамометр, нить. Ребенок сам планирует эксперимент, проводит его, делает выводы. Такая работа развивает его сообразительность, активизирует </w:t>
      </w:r>
      <w:r w:rsidRPr="004A24A5">
        <w:rPr>
          <w:rFonts w:ascii="Times New Roman" w:hAnsi="Times New Roman" w:cs="Times New Roman"/>
          <w:color w:val="002060"/>
          <w:sz w:val="28"/>
          <w:szCs w:val="28"/>
        </w:rPr>
        <w:lastRenderedPageBreak/>
        <w:t>умственную деятельность. Наблюдая за его работой, использую поощрения в виде похвалы, подбадривание, чтобы не утратил веру в свои способности. Ребята с ОВЗ любят такие задания, а в физике их достаточно. Развивать творческие способности у детей с ОВЗ необходимо для дальнейшей успешной его деятельности.</w:t>
      </w:r>
    </w:p>
    <w:p w:rsidR="004447B9" w:rsidRPr="004A24A5" w:rsidRDefault="004447B9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На своих уроках я применяю методику коллективной и индивидуальной мыслительной деятельности обучаемых. Я развиваю коммуникативные навыки работы в группе, навыки самоанализа, самооценки, организую диалоговую деятельность </w:t>
      </w:r>
      <w:proofErr w:type="gramStart"/>
      <w:r w:rsidRPr="004A24A5">
        <w:rPr>
          <w:rFonts w:ascii="Times New Roman" w:hAnsi="Times New Roman" w:cs="Times New Roman"/>
          <w:color w:val="002060"/>
          <w:sz w:val="28"/>
          <w:szCs w:val="28"/>
        </w:rPr>
        <w:t>обучающихся</w:t>
      </w:r>
      <w:proofErr w:type="gramEnd"/>
      <w:r w:rsidRPr="004A24A5">
        <w:rPr>
          <w:rFonts w:ascii="Times New Roman" w:hAnsi="Times New Roman" w:cs="Times New Roman"/>
          <w:color w:val="002060"/>
          <w:sz w:val="28"/>
          <w:szCs w:val="28"/>
        </w:rPr>
        <w:t>. В качестве таких уроков я использую уроки-дискуссии, уроки-соревнования. Например, в 7 классе при изучении темы «Первоначальные сведения о строении вещества» провожу урок-соревнование «Основные положения МКТ». При изучении этой же темы провожу урок-соревнование «Агрегатные состояния вещества». Класс делится на три группы, каждая группа вытягивает свое состояние вещества – твердое, жидкое, газообразное. Команда должна показать движение и расположение молекул вещества в данном агрегатном состоянии, где каждый ученик команды играет роль молекулы. Команды-соперники должны угадать состояние вещества и рассказать о свойствах вещества в данном состоянии, о движении, взаимодействии и расположении молекул.</w:t>
      </w:r>
    </w:p>
    <w:p w:rsidR="002B565E" w:rsidRPr="004A24A5" w:rsidRDefault="004447B9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При выполнении лабораторной работы «Определение плотности вещества твердого тела» я предлагаю ребятам дополнить таблицу «Плотность твердых тел». Учащиеся 7 класса измеряют плотность моркови, картофеля, яблока, шоколада и других веществ, данных о которых нет в таблице плотностей. </w:t>
      </w:r>
    </w:p>
    <w:p w:rsidR="004447B9" w:rsidRPr="004A24A5" w:rsidRDefault="004447B9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t>На своих уроках я использую проблемные методы обучения и выделяю следующие способы создания проблемных ситуаций:</w:t>
      </w:r>
    </w:p>
    <w:p w:rsidR="004447B9" w:rsidRPr="004A24A5" w:rsidRDefault="004447B9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i/>
          <w:color w:val="002060"/>
          <w:sz w:val="28"/>
          <w:szCs w:val="28"/>
        </w:rPr>
        <w:t>Ситуация неожиданности.</w:t>
      </w: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Основой для создания такой ситуации служат занимательные опыты или ознакомление учащихся с явлениями и фактами, которые вызывают удивление, кажутся необычными или даже невозможными.  Например, изучение темы «Атмосферное давление» в 7 классе я начинаю с демонстрации занимательного опыта – вареное яйцо, вползающее в узкое горлышко бутылки. Возникает проблема: как объяснить явление? Учащиеся высказывают свои предположения, и я провожу следующий опыт – </w:t>
      </w:r>
      <w:proofErr w:type="spellStart"/>
      <w:r w:rsidRPr="004A24A5">
        <w:rPr>
          <w:rFonts w:ascii="Times New Roman" w:hAnsi="Times New Roman" w:cs="Times New Roman"/>
          <w:color w:val="002060"/>
          <w:sz w:val="28"/>
          <w:szCs w:val="28"/>
        </w:rPr>
        <w:t>прогибание</w:t>
      </w:r>
      <w:proofErr w:type="spellEnd"/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резиновой пленки под действием атмосферного давления. Постепенно учащиеся приходят к выводу, что на пленку оказывает давление окружающий воздух. Проделав еще несколько опытов (поднятие воды в цилиндре вслед за поршнем и раздувание резинового шарика под стеклянным куполом при откачивании воздуха), ученики объясняют опыт с яйцом, вползающим в бутылку. Обобщив результаты всех опытов, учащиеся приходят к выводу: атмосферный воздух производит давление на все находящиеся в нем тела. Далее я ставлю перед учащимися новый проблемный вопрос: «Как объяснить существование атмосферного давления?». В конце такой поисковой беседы учащиеся выясняют природу атмосферного давления.</w:t>
      </w:r>
    </w:p>
    <w:p w:rsidR="004447B9" w:rsidRPr="004A24A5" w:rsidRDefault="004447B9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При изучении темы «Электрическое поле» в 8 классе я начинаю урок с демонстрации опыта «кусочек ваты, парящий над эбонитовой палочкой». </w:t>
      </w:r>
      <w:r w:rsidR="003C0E16"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A24A5">
        <w:rPr>
          <w:rFonts w:ascii="Times New Roman" w:hAnsi="Times New Roman" w:cs="Times New Roman"/>
          <w:color w:val="002060"/>
          <w:sz w:val="28"/>
          <w:szCs w:val="28"/>
        </w:rPr>
        <w:t>В этот момент учитель становится волшебником в глазах ребенка. «Почему кусочек ватки не падает вниз под действием силы тяжести?» «Что удерживает его над эбонитовой палочкой?» Подобные вопросы приводят ребят к выдвижению гипотезы о том, что есть сила, которая направлена против силы тяжести – электрическая сила со стороны заряженной эбонитовой палочки.</w:t>
      </w:r>
    </w:p>
    <w:p w:rsidR="004447B9" w:rsidRPr="004A24A5" w:rsidRDefault="004447B9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При изучении темы «Источники света. Закон прямолинейного распространения света» в 9 классе я задаю учащимся вопрос: «А замечали ли вы, что в любом классе окна всегда с левой стороны?». В ходе рассуждения приходят к выводу о том, что свет должен падать слева, чтобы не отбрасывалась тень от руки.</w:t>
      </w:r>
    </w:p>
    <w:p w:rsidR="004447B9" w:rsidRPr="004A24A5" w:rsidRDefault="004447B9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i/>
          <w:color w:val="002060"/>
          <w:sz w:val="28"/>
          <w:szCs w:val="28"/>
        </w:rPr>
        <w:t>Ситуация предположения.</w:t>
      </w: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Используя этот способ, я вовлекаю учащихся в исследовательский поиск. При изучении темы «Явление электромагнитной индукции» в 9 классе, вспомнив с учащимися опыт Х. Эрстеда, я выдвигаю предположение: «Известно, что вокруг проводника с током возникает магнитное поле, т.е. электрический ток вызывает возникновение магнитного поля. А нельзя ли получить обратное явление: получить электрический ток в проводнике при помощи магнитного поля?». При изучении темы «Электромагнитное поле» предлагаю ребятам выдвинуть гипотезу, которая объяснит возникновение электрического тока в замкнутом контуре при изменении магнитного поля: «Известно, что магнитное поле не действует на неподвижные заряженные частицы, на неподвижные заряды действует только электрическое поле. Что тогда приводит в направленное движение электроны в замкнутом контуре в опытах Фарадея?»</w:t>
      </w:r>
    </w:p>
    <w:p w:rsidR="003C0E16" w:rsidRPr="004A24A5" w:rsidRDefault="00A10EA7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t>Немаловажную роль при работе</w:t>
      </w:r>
      <w:r w:rsidR="003C0E16"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с детьми с ОВЗ играют </w:t>
      </w:r>
      <w:proofErr w:type="spellStart"/>
      <w:r w:rsidR="003C0E16" w:rsidRPr="004A24A5">
        <w:rPr>
          <w:rFonts w:ascii="Times New Roman" w:hAnsi="Times New Roman" w:cs="Times New Roman"/>
          <w:i/>
          <w:color w:val="002060"/>
          <w:sz w:val="28"/>
          <w:szCs w:val="28"/>
        </w:rPr>
        <w:t>здоровье</w:t>
      </w:r>
      <w:r w:rsidRPr="004A24A5">
        <w:rPr>
          <w:rFonts w:ascii="Times New Roman" w:hAnsi="Times New Roman" w:cs="Times New Roman"/>
          <w:i/>
          <w:color w:val="002060"/>
          <w:sz w:val="28"/>
          <w:szCs w:val="28"/>
        </w:rPr>
        <w:t>сберегающие</w:t>
      </w:r>
      <w:proofErr w:type="spellEnd"/>
      <w:r w:rsidRPr="004A24A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технологии.</w:t>
      </w:r>
      <w:r w:rsidRPr="004A24A5">
        <w:rPr>
          <w:rFonts w:ascii="Times New Roman" w:hAnsi="Times New Roman" w:cs="Times New Roman"/>
          <w:color w:val="002060"/>
          <w:sz w:val="28"/>
          <w:szCs w:val="28"/>
        </w:rPr>
        <w:t xml:space="preserve"> Эти ученики не могут выполнять одну работу длительное время. Смена деятельности им просто необходима, и это нельзя забывать. Вижу, что у ребенка пропал интерес к работе, стал отвлекаться: даю ему работу на другой вид деятельности – это карточки «сделай по образцу», почитай часть параграфа и ответь на ряд вопросов, посмотри презентацию по изучаемой теме, проделай эксперимент и сделай выводы, поработай в паре над задачей. А так же при изучении определенных тем предлагаю задачи, которые заставляют задуматься о вреде курения, об экологии: </w:t>
      </w:r>
    </w:p>
    <w:p w:rsidR="005A52F0" w:rsidRPr="004A24A5" w:rsidRDefault="005A52F0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8"/>
          <w:u w:val="single"/>
        </w:rPr>
      </w:pPr>
      <w:r w:rsidRPr="004A24A5">
        <w:rPr>
          <w:rFonts w:ascii="Times New Roman" w:hAnsi="Times New Roman" w:cs="Times New Roman"/>
          <w:i/>
          <w:color w:val="002060"/>
          <w:sz w:val="24"/>
          <w:szCs w:val="28"/>
          <w:u w:val="single"/>
        </w:rPr>
        <w:t>Задача 1. В дыму одной сигареты содержится много ядовитых веществ. В том числе 0, 006 мг никотина (C10H14N2), 0,0016 мг аммиака (NH3), 0,00003 мг синильной кислоты (HCN) и 0, 0025 мг угарного газа (</w:t>
      </w:r>
      <w:proofErr w:type="gramStart"/>
      <w:r w:rsidRPr="004A24A5">
        <w:rPr>
          <w:rFonts w:ascii="Times New Roman" w:hAnsi="Times New Roman" w:cs="Times New Roman"/>
          <w:i/>
          <w:color w:val="002060"/>
          <w:sz w:val="24"/>
          <w:szCs w:val="28"/>
          <w:u w:val="single"/>
        </w:rPr>
        <w:t>СО</w:t>
      </w:r>
      <w:proofErr w:type="gramEnd"/>
      <w:r w:rsidRPr="004A24A5">
        <w:rPr>
          <w:rFonts w:ascii="Times New Roman" w:hAnsi="Times New Roman" w:cs="Times New Roman"/>
          <w:i/>
          <w:color w:val="002060"/>
          <w:sz w:val="24"/>
          <w:szCs w:val="28"/>
          <w:u w:val="single"/>
        </w:rPr>
        <w:t>). Определите молярную массу этих веществ. Определите сколько молекул этих веществ проникает в легкие человека при выкуривании одной сигареты</w:t>
      </w:r>
      <w:proofErr w:type="gramStart"/>
      <w:r w:rsidRPr="004A24A5">
        <w:rPr>
          <w:rFonts w:ascii="Times New Roman" w:hAnsi="Times New Roman" w:cs="Times New Roman"/>
          <w:i/>
          <w:color w:val="002060"/>
          <w:sz w:val="24"/>
          <w:szCs w:val="28"/>
          <w:u w:val="single"/>
        </w:rPr>
        <w:t>.?</w:t>
      </w:r>
      <w:proofErr w:type="gramEnd"/>
    </w:p>
    <w:p w:rsidR="005A52F0" w:rsidRPr="004A24A5" w:rsidRDefault="005A52F0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8"/>
          <w:u w:val="single"/>
        </w:rPr>
      </w:pPr>
      <w:r w:rsidRPr="004A24A5">
        <w:rPr>
          <w:rFonts w:ascii="Times New Roman" w:hAnsi="Times New Roman" w:cs="Times New Roman"/>
          <w:i/>
          <w:color w:val="002060"/>
          <w:sz w:val="24"/>
          <w:szCs w:val="28"/>
          <w:u w:val="single"/>
        </w:rPr>
        <w:t>Задача 2. Крупная экологическая катастрофа произошла в марте 1978 года вблизи французского города Бреста. После аварии американского супертанкера “</w:t>
      </w:r>
      <w:proofErr w:type="spellStart"/>
      <w:r w:rsidRPr="004A24A5">
        <w:rPr>
          <w:rFonts w:ascii="Times New Roman" w:hAnsi="Times New Roman" w:cs="Times New Roman"/>
          <w:i/>
          <w:color w:val="002060"/>
          <w:sz w:val="24"/>
          <w:szCs w:val="28"/>
          <w:u w:val="single"/>
        </w:rPr>
        <w:t>Амоко</w:t>
      </w:r>
      <w:proofErr w:type="spellEnd"/>
      <w:r w:rsidRPr="004A24A5">
        <w:rPr>
          <w:rFonts w:ascii="Times New Roman" w:hAnsi="Times New Roman" w:cs="Times New Roman"/>
          <w:i/>
          <w:color w:val="002060"/>
          <w:sz w:val="24"/>
          <w:szCs w:val="28"/>
          <w:u w:val="single"/>
        </w:rPr>
        <w:t xml:space="preserve"> Кадис” из резервуаров в море вылилось 200 тыс. тонн нефти. В результате аварии образовалась нефтяная пленка средней толщины 0,5 мм. Определить площадь загрязнения и возможные экологические последствия?</w:t>
      </w:r>
    </w:p>
    <w:p w:rsidR="004447B9" w:rsidRPr="004A24A5" w:rsidRDefault="005A52F0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0E38C5" w:rsidRPr="004A24A5">
        <w:rPr>
          <w:rFonts w:ascii="Times New Roman" w:hAnsi="Times New Roman" w:cs="Times New Roman"/>
          <w:color w:val="002060"/>
          <w:sz w:val="28"/>
          <w:szCs w:val="28"/>
        </w:rPr>
        <w:t>о время проведения декады физики ребята с ОВЗ составляют кроссворды, ребусы. Получают индивидуальные задания: подготовить сообщение о выдающихся ученых – физиках, написать реферат по определенной теме, по возможности, с помощью родителей, выпустить газету. Считаю, что каждый урок - это, прежде всего коррекция развития ребенка, его способностей и поэтому стараюсь включать детей с ОВЗ в разнообразную деятельность. И готовясь к урокам, считаю своей важнейшей задачей: формирование у детей с ОВЗ совокупности универсальных учебных действий, обеспечивающих компетенцию: научиться учиться, а не только освоить ребенком конкретные предметные знания.</w:t>
      </w:r>
    </w:p>
    <w:p w:rsidR="004447B9" w:rsidRPr="004A24A5" w:rsidRDefault="004447B9" w:rsidP="004A24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24A5">
        <w:rPr>
          <w:rFonts w:ascii="Times New Roman" w:hAnsi="Times New Roman" w:cs="Times New Roman"/>
          <w:color w:val="002060"/>
          <w:sz w:val="28"/>
          <w:szCs w:val="28"/>
        </w:rPr>
        <w:t>В своей педагогической деятельности я использую информационно-коммуникационные технологии, что позволяет мне осуществлять индивидуальный подход к обучению; развивать у учащихся навыки исследовательской деятельности, творческие способности, формировать у учащихся умение работать с разными источниками информации.</w:t>
      </w:r>
      <w:bookmarkStart w:id="0" w:name="_GoBack"/>
      <w:bookmarkEnd w:id="0"/>
    </w:p>
    <w:sectPr w:rsidR="004447B9" w:rsidRPr="004A24A5" w:rsidSect="004A24A5">
      <w:pgSz w:w="11906" w:h="16838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EA7"/>
    <w:rsid w:val="000E38C5"/>
    <w:rsid w:val="00200A05"/>
    <w:rsid w:val="002B565E"/>
    <w:rsid w:val="003C0E16"/>
    <w:rsid w:val="00426088"/>
    <w:rsid w:val="004447B9"/>
    <w:rsid w:val="004A24A5"/>
    <w:rsid w:val="00524ECF"/>
    <w:rsid w:val="005A52F0"/>
    <w:rsid w:val="0068347B"/>
    <w:rsid w:val="00A10EA7"/>
    <w:rsid w:val="00B55A44"/>
    <w:rsid w:val="00BB7A6C"/>
    <w:rsid w:val="00CD11E4"/>
    <w:rsid w:val="00DC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2017-10-20T08:33:00Z</dcterms:created>
  <dcterms:modified xsi:type="dcterms:W3CDTF">2017-10-27T07:58:00Z</dcterms:modified>
</cp:coreProperties>
</file>